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4C5A" w14:textId="61154254" w:rsidR="00B92A06" w:rsidRDefault="00937B6B">
      <w:r>
        <w:t>Siemens Siprotec As found</w:t>
      </w:r>
      <w:r w:rsidR="00190F3F">
        <w:t xml:space="preserve"> (AF)</w:t>
      </w:r>
      <w:r>
        <w:t xml:space="preserve"> and </w:t>
      </w:r>
      <w:r w:rsidR="00190F3F">
        <w:t>A</w:t>
      </w:r>
      <w:r>
        <w:t>s left</w:t>
      </w:r>
      <w:r w:rsidR="00190F3F">
        <w:t xml:space="preserve"> (AL)</w:t>
      </w:r>
      <w:r>
        <w:t xml:space="preserve"> files comparison</w:t>
      </w:r>
    </w:p>
    <w:p w14:paraId="71FC8C20" w14:textId="079E7FCA" w:rsidR="00937B6B" w:rsidRDefault="00937B6B" w:rsidP="00937B6B">
      <w:pPr>
        <w:pStyle w:val="ListParagraph"/>
        <w:numPr>
          <w:ilvl w:val="0"/>
          <w:numId w:val="1"/>
        </w:numPr>
      </w:pPr>
      <w:r>
        <w:t>Save the setting files from the Device.</w:t>
      </w:r>
    </w:p>
    <w:p w14:paraId="669911BE" w14:textId="2F7AAAFA" w:rsidR="00190F3F" w:rsidRDefault="00190F3F" w:rsidP="00190F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FFA1" wp14:editId="478CC475">
                <wp:simplePos x="0" y="0"/>
                <wp:positionH relativeFrom="column">
                  <wp:posOffset>1924050</wp:posOffset>
                </wp:positionH>
                <wp:positionV relativeFrom="paragraph">
                  <wp:posOffset>908050</wp:posOffset>
                </wp:positionV>
                <wp:extent cx="800100" cy="2667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5DEE" id="Rectangle 2" o:spid="_x0000_s1026" style="position:absolute;margin-left:151.5pt;margin-top:71.5pt;width:6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" filled="f" strokecolor="#00b050" strokeweight="4.5pt"/>
            </w:pict>
          </mc:Fallback>
        </mc:AlternateContent>
      </w:r>
      <w:r w:rsidRPr="00190F3F">
        <w:drawing>
          <wp:inline distT="0" distB="0" distL="0" distR="0" wp14:anchorId="1E5514A0" wp14:editId="4104F01A">
            <wp:extent cx="5563082" cy="2187130"/>
            <wp:effectExtent l="0" t="0" r="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4844" w14:textId="1B15BAB2" w:rsidR="00937B6B" w:rsidRDefault="00190F3F" w:rsidP="00937B6B">
      <w:pPr>
        <w:pStyle w:val="ListParagraph"/>
        <w:numPr>
          <w:ilvl w:val="0"/>
          <w:numId w:val="1"/>
        </w:numPr>
      </w:pPr>
      <w:r>
        <w:t>After finishing tests, disconnect the relay.</w:t>
      </w:r>
    </w:p>
    <w:p w14:paraId="39BCBF2E" w14:textId="751C7233" w:rsidR="00F3435F" w:rsidRDefault="00190F3F" w:rsidP="00937B6B">
      <w:pPr>
        <w:pStyle w:val="ListParagraph"/>
        <w:numPr>
          <w:ilvl w:val="0"/>
          <w:numId w:val="1"/>
        </w:numPr>
      </w:pPr>
      <w:r>
        <w:t xml:space="preserve">Reopen DIGSI4 and </w:t>
      </w:r>
      <w:r w:rsidR="00F3435F">
        <w:t>right-click</w:t>
      </w:r>
      <w:r>
        <w:t xml:space="preserve"> of AF file to change the </w:t>
      </w:r>
      <w:r w:rsidR="00F3435F">
        <w:t>file name.</w:t>
      </w:r>
    </w:p>
    <w:p w14:paraId="388ED507" w14:textId="77777777" w:rsidR="00F3435F" w:rsidRDefault="00F3435F" w:rsidP="00F3435F">
      <w:r w:rsidRPr="00F3435F">
        <w:drawing>
          <wp:inline distT="0" distB="0" distL="0" distR="0" wp14:anchorId="06D46F6C" wp14:editId="1EC335DD">
            <wp:extent cx="5654530" cy="43818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43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95CA" w14:textId="77777777" w:rsidR="00F3435F" w:rsidRDefault="00F3435F" w:rsidP="00F3435F"/>
    <w:p w14:paraId="55D39F6D" w14:textId="77777777" w:rsidR="00F3435F" w:rsidRDefault="00F3435F" w:rsidP="00F3435F"/>
    <w:p w14:paraId="0ACF1DC4" w14:textId="77777777" w:rsidR="00F3435F" w:rsidRDefault="00F3435F" w:rsidP="00F3435F"/>
    <w:p w14:paraId="6BB964A4" w14:textId="178714DF" w:rsidR="00F3435F" w:rsidRDefault="00F3435F" w:rsidP="00D15B48">
      <w:pPr>
        <w:pStyle w:val="ListParagraph"/>
        <w:numPr>
          <w:ilvl w:val="0"/>
          <w:numId w:val="1"/>
        </w:numPr>
      </w:pPr>
      <w:r>
        <w:lastRenderedPageBreak/>
        <w:t xml:space="preserve">Change the name and click okay. </w:t>
      </w:r>
    </w:p>
    <w:p w14:paraId="2BA805EC" w14:textId="46B5AF3C" w:rsidR="00190F3F" w:rsidRDefault="00F3435F" w:rsidP="00F3435F">
      <w:r w:rsidRPr="00F3435F">
        <w:drawing>
          <wp:inline distT="0" distB="0" distL="0" distR="0" wp14:anchorId="2ED397B2" wp14:editId="24BAF819">
            <wp:extent cx="5731510" cy="3365500"/>
            <wp:effectExtent l="0" t="0" r="2540" b="635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F3F">
        <w:t xml:space="preserve"> </w:t>
      </w:r>
    </w:p>
    <w:p w14:paraId="43107221" w14:textId="68F733F4" w:rsidR="00F3435F" w:rsidRDefault="00F3435F" w:rsidP="00F3435F"/>
    <w:p w14:paraId="6E90FAEB" w14:textId="3B790AC9" w:rsidR="00F3435F" w:rsidRDefault="00F3435F" w:rsidP="00F3435F">
      <w:pPr>
        <w:pStyle w:val="ListParagraph"/>
        <w:numPr>
          <w:ilvl w:val="0"/>
          <w:numId w:val="1"/>
        </w:numPr>
      </w:pPr>
      <w:r>
        <w:t>Now the name is changed.</w:t>
      </w:r>
    </w:p>
    <w:p w14:paraId="126BE35E" w14:textId="46C72770" w:rsidR="00F3435F" w:rsidRDefault="00F3435F" w:rsidP="00F3435F">
      <w:r w:rsidRPr="00F3435F">
        <w:drawing>
          <wp:inline distT="0" distB="0" distL="0" distR="0" wp14:anchorId="6140D5C4" wp14:editId="0E69F581">
            <wp:extent cx="5731510" cy="18383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69E5" w14:textId="77777777" w:rsidR="00D15B48" w:rsidRDefault="00D15B48" w:rsidP="00D15B48"/>
    <w:p w14:paraId="510D486C" w14:textId="05A02CE2" w:rsidR="00D15B48" w:rsidRDefault="00D15B48" w:rsidP="00D15B48"/>
    <w:p w14:paraId="6CE67ED0" w14:textId="619BF1EA" w:rsidR="00D15B48" w:rsidRDefault="00D15B48" w:rsidP="00D15B48"/>
    <w:p w14:paraId="369C7DB1" w14:textId="2C8EC76B" w:rsidR="00D15B48" w:rsidRDefault="00D15B48" w:rsidP="00D15B48"/>
    <w:p w14:paraId="7C851EB9" w14:textId="19F88AA8" w:rsidR="00D15B48" w:rsidRDefault="00D15B48" w:rsidP="00D15B48"/>
    <w:p w14:paraId="6EEC14C9" w14:textId="71E66757" w:rsidR="00D15B48" w:rsidRDefault="00D15B48" w:rsidP="00D15B48"/>
    <w:p w14:paraId="2F176C6B" w14:textId="30A7096F" w:rsidR="00D15B48" w:rsidRDefault="00D15B48" w:rsidP="00D15B48"/>
    <w:p w14:paraId="1321A285" w14:textId="0C648ED4" w:rsidR="00D15B48" w:rsidRDefault="00D15B48" w:rsidP="00D15B48"/>
    <w:p w14:paraId="08C80B93" w14:textId="7D70AE7C" w:rsidR="00D15B48" w:rsidRDefault="00D15B48" w:rsidP="00D15B48"/>
    <w:p w14:paraId="66E2D211" w14:textId="5AFCA3F9" w:rsidR="00D15B48" w:rsidRDefault="00D15B48" w:rsidP="00D15B48">
      <w:pPr>
        <w:pStyle w:val="ListParagraph"/>
        <w:numPr>
          <w:ilvl w:val="0"/>
          <w:numId w:val="1"/>
        </w:numPr>
      </w:pPr>
      <w:r>
        <w:lastRenderedPageBreak/>
        <w:t>Double-click the new file name and select Offline.</w:t>
      </w:r>
    </w:p>
    <w:p w14:paraId="6C192ADB" w14:textId="55845713" w:rsidR="00D15B48" w:rsidRDefault="00D15B48" w:rsidP="00D15B48">
      <w:r w:rsidRPr="00D15B48">
        <w:drawing>
          <wp:inline distT="0" distB="0" distL="0" distR="0" wp14:anchorId="3F1A7C60" wp14:editId="35ED4BF8">
            <wp:extent cx="5731510" cy="3459480"/>
            <wp:effectExtent l="0" t="0" r="2540" b="762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35BC" w14:textId="134C6FFB" w:rsidR="00D15B48" w:rsidRDefault="00D15B48" w:rsidP="00D15B48">
      <w:pPr>
        <w:pStyle w:val="ListParagraph"/>
        <w:numPr>
          <w:ilvl w:val="0"/>
          <w:numId w:val="1"/>
        </w:numPr>
      </w:pPr>
      <w:r>
        <w:t>Click Okay and open the window.</w:t>
      </w:r>
    </w:p>
    <w:p w14:paraId="7670ADD9" w14:textId="540DCE32" w:rsidR="00D15B48" w:rsidRDefault="00D15B48" w:rsidP="00D15B48">
      <w:r w:rsidRPr="00D15B48">
        <w:drawing>
          <wp:inline distT="0" distB="0" distL="0" distR="0" wp14:anchorId="6C54BB52" wp14:editId="09A32D4E">
            <wp:extent cx="5029636" cy="25148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2B3B" w14:textId="56B7D3C7" w:rsidR="00D15B48" w:rsidRDefault="00D15B48" w:rsidP="00D15B48"/>
    <w:p w14:paraId="654461D1" w14:textId="0B6977AE" w:rsidR="00D15B48" w:rsidRDefault="00D15B48" w:rsidP="00D15B48"/>
    <w:p w14:paraId="6820FF23" w14:textId="54E8D301" w:rsidR="00D15B48" w:rsidRDefault="00D15B48" w:rsidP="00D15B48"/>
    <w:p w14:paraId="02F3BFC8" w14:textId="5C111D24" w:rsidR="00D15B48" w:rsidRDefault="00D15B48" w:rsidP="00D15B48"/>
    <w:p w14:paraId="1797E4D8" w14:textId="3932F920" w:rsidR="00D15B48" w:rsidRDefault="00D15B48" w:rsidP="00D15B48"/>
    <w:p w14:paraId="738C257A" w14:textId="6286A5E4" w:rsidR="00D15B48" w:rsidRDefault="00D15B48" w:rsidP="00D15B48"/>
    <w:p w14:paraId="6296FD4F" w14:textId="5580A59A" w:rsidR="00D15B48" w:rsidRDefault="00D15B48" w:rsidP="00D15B48"/>
    <w:p w14:paraId="036694A0" w14:textId="3F5DED72" w:rsidR="00D15B48" w:rsidRDefault="00D15B48" w:rsidP="00D15B48">
      <w:pPr>
        <w:pStyle w:val="ListParagraph"/>
        <w:numPr>
          <w:ilvl w:val="0"/>
          <w:numId w:val="1"/>
        </w:numPr>
      </w:pPr>
      <w:r>
        <w:lastRenderedPageBreak/>
        <w:t>Go to “Compare parameters….”</w:t>
      </w:r>
    </w:p>
    <w:p w14:paraId="435DDFFC" w14:textId="77777777" w:rsidR="00D15B48" w:rsidRDefault="00D15B48" w:rsidP="00D15B48"/>
    <w:p w14:paraId="190182E1" w14:textId="45F9364B" w:rsidR="00D15B48" w:rsidRDefault="00D15B48" w:rsidP="00D15B48">
      <w:r w:rsidRPr="00D15B48">
        <w:drawing>
          <wp:inline distT="0" distB="0" distL="0" distR="0" wp14:anchorId="04A4C4C0" wp14:editId="401CA3A3">
            <wp:extent cx="5227773" cy="3566469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D543" w14:textId="42C47CB6" w:rsidR="00937B6B" w:rsidRDefault="00937B6B" w:rsidP="00767AA1"/>
    <w:p w14:paraId="6EE1CEF4" w14:textId="778388C2" w:rsidR="00767AA1" w:rsidRDefault="00767AA1" w:rsidP="00767AA1">
      <w:pPr>
        <w:pStyle w:val="ListParagraph"/>
        <w:numPr>
          <w:ilvl w:val="0"/>
          <w:numId w:val="1"/>
        </w:numPr>
      </w:pPr>
      <w:r>
        <w:t>Locate the file required to be compared.</w:t>
      </w:r>
    </w:p>
    <w:p w14:paraId="0C227091" w14:textId="1F98A9B5" w:rsidR="00767AA1" w:rsidRDefault="00767AA1" w:rsidP="00767AA1">
      <w:pPr>
        <w:ind w:left="360"/>
      </w:pPr>
      <w:r w:rsidRPr="00767AA1">
        <w:drawing>
          <wp:inline distT="0" distB="0" distL="0" distR="0" wp14:anchorId="00FF2E3B" wp14:editId="251E89C9">
            <wp:extent cx="5731510" cy="2851150"/>
            <wp:effectExtent l="0" t="0" r="2540" b="635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3562" w14:textId="7C13C604" w:rsidR="00767AA1" w:rsidRDefault="00767AA1" w:rsidP="00767AA1">
      <w:pPr>
        <w:ind w:left="360"/>
      </w:pPr>
    </w:p>
    <w:p w14:paraId="1DA08A5B" w14:textId="32E88520" w:rsidR="00767AA1" w:rsidRDefault="00767AA1" w:rsidP="00767AA1">
      <w:pPr>
        <w:ind w:left="360"/>
      </w:pPr>
    </w:p>
    <w:p w14:paraId="1D47DBB8" w14:textId="68C4D312" w:rsidR="00767AA1" w:rsidRDefault="00767AA1" w:rsidP="00767AA1">
      <w:pPr>
        <w:ind w:left="360"/>
      </w:pPr>
    </w:p>
    <w:p w14:paraId="61E24057" w14:textId="3FCB2B89" w:rsidR="00767AA1" w:rsidRDefault="00767AA1" w:rsidP="00767AA1">
      <w:pPr>
        <w:ind w:left="360"/>
      </w:pPr>
    </w:p>
    <w:p w14:paraId="7052101E" w14:textId="4C171487" w:rsidR="00767AA1" w:rsidRDefault="00767AA1" w:rsidP="00767AA1">
      <w:pPr>
        <w:pStyle w:val="ListParagraph"/>
        <w:numPr>
          <w:ilvl w:val="0"/>
          <w:numId w:val="1"/>
        </w:numPr>
      </w:pPr>
      <w:r>
        <w:lastRenderedPageBreak/>
        <w:t>Compare via pressing “Start”  and print the results.</w:t>
      </w:r>
    </w:p>
    <w:p w14:paraId="2C7B62ED" w14:textId="30E1F172" w:rsidR="00767AA1" w:rsidRDefault="00767AA1" w:rsidP="00767AA1">
      <w:r w:rsidRPr="00767AA1">
        <w:drawing>
          <wp:inline distT="0" distB="0" distL="0" distR="0" wp14:anchorId="66F86E04" wp14:editId="00700EA9">
            <wp:extent cx="5731510" cy="3560445"/>
            <wp:effectExtent l="0" t="0" r="2540" b="190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839E" w14:textId="77777777" w:rsidR="00767AA1" w:rsidRDefault="00767AA1" w:rsidP="00767AA1"/>
    <w:sectPr w:rsidR="0076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51"/>
    <w:multiLevelType w:val="hybridMultilevel"/>
    <w:tmpl w:val="40D0FBC8"/>
    <w:lvl w:ilvl="0" w:tplc="0F4C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775A"/>
    <w:multiLevelType w:val="hybridMultilevel"/>
    <w:tmpl w:val="40D0F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84BFE"/>
    <w:multiLevelType w:val="hybridMultilevel"/>
    <w:tmpl w:val="40D0F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945288">
    <w:abstractNumId w:val="0"/>
  </w:num>
  <w:num w:numId="2" w16cid:durableId="646934308">
    <w:abstractNumId w:val="2"/>
  </w:num>
  <w:num w:numId="3" w16cid:durableId="3631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6B"/>
    <w:rsid w:val="00190F3F"/>
    <w:rsid w:val="00767AA1"/>
    <w:rsid w:val="00937B6B"/>
    <w:rsid w:val="00B92A06"/>
    <w:rsid w:val="00D15B48"/>
    <w:rsid w:val="00F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5C38"/>
  <w15:chartTrackingRefBased/>
  <w15:docId w15:val="{670ACDE4-7F7F-42BB-868F-7F2671E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Sungjong Lee</dc:creator>
  <cp:keywords/>
  <dc:description/>
  <cp:lastModifiedBy>James Sungjong Lee</cp:lastModifiedBy>
  <cp:revision>1</cp:revision>
  <dcterms:created xsi:type="dcterms:W3CDTF">2022-07-24T13:42:00Z</dcterms:created>
  <dcterms:modified xsi:type="dcterms:W3CDTF">2022-07-24T14:07:00Z</dcterms:modified>
</cp:coreProperties>
</file>